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1559"/>
        <w:gridCol w:w="2431"/>
      </w:tblGrid>
      <w:tr w:rsidR="000E5E3C" w:rsidRPr="000E5E3C" w14:paraId="6977E74E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BD037" w14:textId="77777777" w:rsid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247F0A60" w14:textId="4EBFA067" w:rsidR="00803826" w:rsidRPr="000E5E3C" w:rsidRDefault="00803826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DDD8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един. изм.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7E63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01.01.2021 года</w:t>
            </w:r>
          </w:p>
        </w:tc>
      </w:tr>
      <w:tr w:rsidR="000E5E3C" w:rsidRPr="000E5E3C" w14:paraId="531975A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189E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1.ТЕРРИТОРИЯ  И  НАСЕЛЕНИЕ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54D3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F59E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292D5FFF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31CA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1.Общая площадь земель в пределах черты поселения - всего</w:t>
            </w:r>
          </w:p>
          <w:p w14:paraId="622EE0B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  том числе:  застроенных  земель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0F46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га</w:t>
            </w:r>
          </w:p>
          <w:p w14:paraId="775DC8C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га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D13B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9169</w:t>
            </w:r>
          </w:p>
          <w:p w14:paraId="191A835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</w:tr>
      <w:tr w:rsidR="000E5E3C" w:rsidRPr="000E5E3C" w14:paraId="3DD6F4E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886B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2.Численность постоянного населения на начало года -  всего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43E5D6FA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  том  числе:  женщин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5184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чел.</w:t>
            </w:r>
          </w:p>
          <w:p w14:paraId="1E302A8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BC69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7007</w:t>
            </w:r>
          </w:p>
          <w:p w14:paraId="625DA6D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3737</w:t>
            </w:r>
          </w:p>
        </w:tc>
      </w:tr>
      <w:tr w:rsidR="000E5E3C" w:rsidRPr="000E5E3C" w14:paraId="5C2A7BF0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E177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3.Среднегодовая численность постоянного населения, человек (данные органов статистики за 2020 год)</w:t>
            </w:r>
          </w:p>
          <w:p w14:paraId="5257DA8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3.1 Численность населения на 01.01.2021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6FE8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E5AB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6498</w:t>
            </w:r>
          </w:p>
        </w:tc>
      </w:tr>
      <w:tr w:rsidR="000E5E3C" w:rsidRPr="000E5E3C" w14:paraId="068810E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18A3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4.Численность населения коренных малочисленных народов Севера, человек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B804CA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 по национальностям:</w:t>
            </w:r>
          </w:p>
          <w:p w14:paraId="44087E8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ханты</w:t>
            </w:r>
          </w:p>
          <w:p w14:paraId="14E9CF5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манси</w:t>
            </w:r>
          </w:p>
          <w:p w14:paraId="68C30F9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ненцы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A2AC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38874DF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39C5B48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70AB455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FA0B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14:paraId="2216BBB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14:paraId="5D2B5C5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6381D2F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E3C" w:rsidRPr="000E5E3C" w14:paraId="0E5AE95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D0AF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5.Число семей -  всего/ в них детей</w:t>
            </w:r>
          </w:p>
          <w:p w14:paraId="029B780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 том числе: многодетные семьи/ в них детей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8A8D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к-во/ чел.</w:t>
            </w:r>
          </w:p>
          <w:p w14:paraId="61531DF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к-во/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0C0D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3E25EC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135/450</w:t>
            </w:r>
          </w:p>
        </w:tc>
      </w:tr>
      <w:tr w:rsidR="000E5E3C" w:rsidRPr="000E5E3C" w14:paraId="6F0A56D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74BE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6.Численность матерей-одиночек/ у них детей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8DDA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чел./чел.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D051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7EB2C91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27B7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7.Численность детей дошкольного возраста - всего</w:t>
            </w:r>
          </w:p>
          <w:p w14:paraId="2C37DD7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числе: в возрасте до 3-х лет</w:t>
            </w:r>
          </w:p>
          <w:p w14:paraId="76374E6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 от 3-х до 7 лет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8C10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2AA124B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030998A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13BC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  <w:p w14:paraId="55CEC1E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14:paraId="77F14A0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0E5E3C" w:rsidRPr="000E5E3C" w14:paraId="76595A7E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92E4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8.Численность постоянного населения в трудоспособном возрасте - всего</w:t>
            </w:r>
          </w:p>
          <w:p w14:paraId="45D1392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 том числе: женщин от 16 до 55лет</w:t>
            </w:r>
          </w:p>
          <w:p w14:paraId="068B55F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мужчин  от 16 до 60лет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D4CF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3E2EFCC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2BA3E54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F110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  <w:p w14:paraId="765E3E7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  <w:p w14:paraId="1890640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</w:tr>
      <w:tr w:rsidR="000E5E3C" w:rsidRPr="000E5E3C" w14:paraId="39F677EE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195B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9.Численность постоянного населения старше трудоспособного возраста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8CCA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0916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</w:tr>
      <w:tr w:rsidR="000E5E3C" w:rsidRPr="000E5E3C" w14:paraId="41FD809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3ADB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10.Численность постоянного населения младше трудоспособного возраста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B3D0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1650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0E5E3C" w:rsidRPr="000E5E3C" w14:paraId="7D799F2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B839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11.Численность населения, имеющего средние душевые доходы ниже прожиточного уровня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4040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C82E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510 семей</w:t>
            </w:r>
          </w:p>
          <w:p w14:paraId="7685938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с детьми в возрасте до 18 лет</w:t>
            </w:r>
          </w:p>
        </w:tc>
      </w:tr>
      <w:tr w:rsidR="000E5E3C" w:rsidRPr="000E5E3C" w14:paraId="4188D13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C420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12.Число предприятий -  всего</w:t>
            </w:r>
          </w:p>
          <w:p w14:paraId="45DD3DA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собственности:</w:t>
            </w:r>
          </w:p>
          <w:p w14:paraId="53927A2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 муниципальная собственность</w:t>
            </w:r>
          </w:p>
          <w:p w14:paraId="3565A94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 государственная собственность</w:t>
            </w:r>
          </w:p>
          <w:p w14:paraId="181CB51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 частная собственность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CA74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1D88FEF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2BA9425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1762AE7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BE12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0B8A3BF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12A2FB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A747A6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E5E3C" w:rsidRPr="000E5E3C" w14:paraId="0088F4C1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EA78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13.Численность работающих на предприятиях</w:t>
            </w:r>
          </w:p>
          <w:p w14:paraId="6AFDFEF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  всего  </w:t>
            </w:r>
          </w:p>
          <w:p w14:paraId="2D2B65E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4F0574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 муниципальной формы собственности</w:t>
            </w:r>
          </w:p>
          <w:p w14:paraId="435055B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 государственной формы собственности</w:t>
            </w:r>
          </w:p>
          <w:p w14:paraId="7BF6410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 частная собственность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A603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41B93B4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7A24CA5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707375D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CE49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3 846</w:t>
            </w:r>
          </w:p>
          <w:p w14:paraId="0A5B52B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  <w:p w14:paraId="6C80539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14:paraId="1213113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2 840</w:t>
            </w:r>
          </w:p>
        </w:tc>
      </w:tr>
      <w:tr w:rsidR="000E5E3C" w:rsidRPr="000E5E3C" w14:paraId="63758EA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24E4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Численность официально зарегистрированных безработных на конец года, человек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2D70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04B4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E5E3C" w:rsidRPr="000E5E3C" w14:paraId="72DD9C53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E9A0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15.Занято в экономике от общей численности населения в трудоспособном возрасте, %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7AD9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BA31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5045DCC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3019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16. Количество предпринимателей без образования юридического лица.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16F0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E141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E5E3C" w:rsidRPr="000E5E3C" w14:paraId="6B7EF0A1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35BA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17. Численность, работающих у предпринимателей без образования юридического лица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06A6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E4BC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0DB6E920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245A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18. Численность, работающих вахтовым методом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7DAF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8C6F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0E4D6224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A24DA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СЕЛЬСКОЕ ХОЗЯЙСТВО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489D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83A3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13D5EAC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AA79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1.Количество личных подсобных хозяйств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D162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7305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5E3C" w:rsidRPr="000E5E3C" w14:paraId="396A064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C62C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 Количество крестьяно-фермерских хозяйств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5622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2419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5E3C" w:rsidRPr="000E5E3C" w14:paraId="1BED6B8E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FD13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2.Объем валовой сельскохозяйственной продукции (КФХ)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B369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A8E2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73BBB73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3EF5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3.Объем выданных субсидий за реализованную продукцию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1C4C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60C8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19 734,3</w:t>
            </w:r>
          </w:p>
        </w:tc>
      </w:tr>
      <w:tr w:rsidR="000E5E3C" w:rsidRPr="000E5E3C" w14:paraId="0242C69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1865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4.Произведено сельскохозяйственной продукции в хозяйствах всех категорий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B6FB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A0E4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91,27</w:t>
            </w:r>
          </w:p>
        </w:tc>
      </w:tr>
      <w:tr w:rsidR="000E5E3C" w:rsidRPr="000E5E3C" w14:paraId="56038F3E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9279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мясо в живом весе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056B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BCEA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63,27</w:t>
            </w:r>
          </w:p>
        </w:tc>
      </w:tr>
      <w:tr w:rsidR="000E5E3C" w:rsidRPr="000E5E3C" w14:paraId="0B1E17AF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B2EB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CF41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D9BC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5E3C" w:rsidRPr="000E5E3C" w14:paraId="46798B0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F47C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06CE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F108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66DE65C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7FED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овощи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8296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9A0E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6F51DEB3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3756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яиц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C092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6CB4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358E19F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96CC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5. Наличие скота в крестьяно-фермерских хозяйствах – скот и птица, всего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F73A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4813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E5E3C" w:rsidRPr="000E5E3C" w14:paraId="019AF32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7ADD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крупного  рогатого  скота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3F98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8784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E5E3C" w:rsidRPr="000E5E3C" w14:paraId="239B645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F750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 в т.ч.  коров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DD5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125F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0E5E3C" w:rsidRPr="000E5E3C" w14:paraId="0D39D6C3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4C94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B603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6341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E5E3C" w:rsidRPr="000E5E3C" w14:paraId="52F55304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0C07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590D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1834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5E3C" w:rsidRPr="000E5E3C" w14:paraId="0B4A7379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EAAB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лошадей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7849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6A6D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5E3C" w:rsidRPr="000E5E3C" w14:paraId="1CD8E8B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CB0B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птица, всех возрастов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51CF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46B6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E5E3C" w:rsidRPr="000E5E3C" w14:paraId="714751A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4AB5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D1F6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AE8F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E3C" w:rsidRPr="000E5E3C" w14:paraId="725A652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5117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 3. Промышленное производство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B13D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5C9C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1DCE894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77A2A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1.Количество предприятий - всего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64D7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593A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E5E3C" w:rsidRPr="000E5E3C" w14:paraId="14B0F404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5E66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2.Оборот организаций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5B7D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9AD0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2CF93C9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DEF9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3.Индекс физического объема промышленного производства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CEE7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4FBB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26729A7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69E8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4.Производство основных видов промышленной продукции в натуральном выражении: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BD4C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E40A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05A517B4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C744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электроэнергия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50E8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 кВт час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BF36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09E001DF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AF5B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теплоэнергия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2009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E86A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0E5E3C" w:rsidRPr="000E5E3C" w14:paraId="31F3DD3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475A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нефть добытая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2062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3878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449331A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ACBF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газ нефтяных месторождений (попутный)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FB10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млн. куб. м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71B6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6B6ADCA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4E1C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пиломатериалы, включая пиломатериалы из давальческого сырья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78BA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479A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49444D2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07B6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товарная пищевая рыбная продукция, включая консервы рыбные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A7B2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265B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E5E3C" w:rsidRPr="000E5E3C" w14:paraId="278DA7A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0DC2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мясо, включая субпродукты 1 категории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AE89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8A3B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63,27</w:t>
            </w:r>
          </w:p>
        </w:tc>
      </w:tr>
      <w:tr w:rsidR="000E5E3C" w:rsidRPr="000E5E3C" w14:paraId="7C7EFE8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59B6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цельномолочная продукция (в пересчете на молоко)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7307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BC0C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5E3C" w:rsidRPr="000E5E3C" w14:paraId="5B34E181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6C33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хлеб и хлебобулочные изделия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C679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F6F7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0E5E3C" w:rsidRPr="000E5E3C" w14:paraId="336BF3B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BFC9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кондитерские изделия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4ECF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3929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E3C" w:rsidRPr="000E5E3C" w14:paraId="5BDE0B0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272A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улов рыбы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6289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02F9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0E5E3C" w:rsidRPr="000E5E3C" w14:paraId="4390475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998E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AD65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CAE8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1CFAD4F1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E77D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ЖИЛИЩНЫЙ ФОНД И ЕГО БЛАГОУСТРОЙСТВО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8C17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2887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05971A7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7D77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1.Общая площадь - всего</w:t>
            </w:r>
          </w:p>
          <w:p w14:paraId="56A31AF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2.Число жилых квартир в многоквартирных домах</w:t>
            </w:r>
          </w:p>
          <w:p w14:paraId="4A4DA0C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 Число жилых домов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D336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E4ACD9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DF06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  <w:p w14:paraId="4FBC4B0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2 854</w:t>
            </w:r>
          </w:p>
        </w:tc>
      </w:tr>
      <w:tr w:rsidR="000E5E3C" w:rsidRPr="000E5E3C" w14:paraId="46496DD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E452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4.Обеспеченность 1 жителя общей площадью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FDCC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5C8E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71BAE89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7606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5. Общая площадь - с печным отоплением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9B84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EDDA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62292CF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9281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6. Жилищный фонд, в собственности юридических лиц</w:t>
            </w:r>
          </w:p>
          <w:p w14:paraId="0504E32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 общая площадь</w:t>
            </w:r>
          </w:p>
          <w:p w14:paraId="278A803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 число  жилых  квартир 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4C6C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02A4DC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6BFC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5E3C" w:rsidRPr="000E5E3C" w14:paraId="5D7EDED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F8FA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7.Муниципальный жилищный фонд </w:t>
            </w:r>
          </w:p>
          <w:p w14:paraId="4A268D7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общая площадь</w:t>
            </w:r>
          </w:p>
          <w:p w14:paraId="440D4CD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число  жилых  квартир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8D82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E99FF8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DAFD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E5E3C" w:rsidRPr="000E5E3C" w14:paraId="403FBBD3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77F9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8.    Жилищный фонд, находящийся в частной собственности граждан </w:t>
            </w:r>
          </w:p>
          <w:p w14:paraId="5726F1D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 общая площадь</w:t>
            </w:r>
          </w:p>
          <w:p w14:paraId="0C18961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 число  жилых  квартир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34AD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E9B33C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E6E6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14:paraId="617E2AE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</w:tr>
      <w:tr w:rsidR="000E5E3C" w:rsidRPr="000E5E3C" w14:paraId="1DF17744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56F6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9.    Оборудование жилищного фонда</w:t>
            </w:r>
          </w:p>
          <w:p w14:paraId="1960D0B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 водопроводом</w:t>
            </w:r>
          </w:p>
          <w:p w14:paraId="3234AD3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 в том числе централизованным</w:t>
            </w:r>
          </w:p>
          <w:p w14:paraId="29E5E68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                                водоотведением (канализацией)</w:t>
            </w:r>
          </w:p>
          <w:p w14:paraId="73CAABA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 в том числе централизованным</w:t>
            </w:r>
          </w:p>
          <w:p w14:paraId="412900B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                 отоплением</w:t>
            </w:r>
          </w:p>
          <w:p w14:paraId="5D0E13E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 в том числе централизованным</w:t>
            </w:r>
          </w:p>
          <w:p w14:paraId="001F269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 горячим водоснабжением</w:t>
            </w:r>
          </w:p>
          <w:p w14:paraId="4618513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 в том числе централизованным</w:t>
            </w:r>
          </w:p>
          <w:p w14:paraId="2DF1579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 ваннами (душем)</w:t>
            </w:r>
          </w:p>
          <w:p w14:paraId="1EBA408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 газом (сетевым, сжиженным)</w:t>
            </w:r>
          </w:p>
          <w:p w14:paraId="6A4B555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                          напольными  электроплитами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6991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 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8FBEC0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39BDA1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D0A414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D771EF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DEC430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BD40DB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11F7C8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FF9065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1F75BD8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2F5CB0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A883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  <w:p w14:paraId="39C9449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  <w:p w14:paraId="7958F05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  <w:p w14:paraId="64099FE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14:paraId="60497BC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  <w:p w14:paraId="7E1D4C1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14:paraId="44FDECC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C72161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FC745B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  <w:p w14:paraId="3ACADFB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14:paraId="13F44B1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0E5E3C" w:rsidRPr="000E5E3C" w14:paraId="2D56E6D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9313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10.Временное и малопригодное жилье</w:t>
            </w:r>
          </w:p>
          <w:p w14:paraId="6B62BA3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 общая площадь</w:t>
            </w:r>
          </w:p>
          <w:p w14:paraId="458EADA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 число проживающих</w:t>
            </w:r>
          </w:p>
          <w:p w14:paraId="0DA8488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числе:            ветхое</w:t>
            </w:r>
          </w:p>
          <w:p w14:paraId="0BF2C4E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 общая площадь</w:t>
            </w:r>
          </w:p>
          <w:p w14:paraId="7B796AD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  число  проживающих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3F95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F82676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 \ семей</w:t>
            </w:r>
          </w:p>
          <w:p w14:paraId="08C50B8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 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A57BCE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 \ семей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64CE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DF1C84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9C739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14:paraId="100BBCC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1 162</w:t>
            </w:r>
          </w:p>
        </w:tc>
      </w:tr>
      <w:tr w:rsidR="000E5E3C" w:rsidRPr="000E5E3C" w14:paraId="7D54C5F1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325F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11.Число семей, состоящих на учете для улучшения жилищных условий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5513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9CA5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E5E3C" w:rsidRPr="000E5E3C" w14:paraId="471B167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ABA4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12.Количество семей, получающих субсидии на оплату жилья и коммунальных услуг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99FF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единиц/человек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9D27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7EB3B86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A804A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КОММУНАЛЬНОЕ ХОЗЯЙСТВО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890A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1C3D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735DC8E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6D77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1.Бани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5783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ед. \ пом.  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139A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0E5E3C" w:rsidRPr="000E5E3C" w14:paraId="5B26AAD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1552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2.Прачечные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DAAF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ед. \ кг в  смену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3A24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3B93876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48A1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3.К-во автобусов  общего  пользования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17C1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2C7A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E3C" w:rsidRPr="000E5E3C" w14:paraId="3125D87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E339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4.Перевезено  пассажиров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DF20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B165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65 566</w:t>
            </w:r>
          </w:p>
        </w:tc>
      </w:tr>
      <w:tr w:rsidR="000E5E3C" w:rsidRPr="000E5E3C" w14:paraId="736AE93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ED9B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5.Общая протяженность всех улиц, проездов</w:t>
            </w:r>
          </w:p>
          <w:p w14:paraId="4D227AE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  числе:  с  твердым  покрытием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19F5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км</w:t>
            </w:r>
          </w:p>
          <w:p w14:paraId="0ADAF25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0121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14:paraId="0E1269A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0E5E3C" w:rsidRPr="000E5E3C" w14:paraId="374445D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2488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6.Протяженность  освещенных  частей  улиц, проездов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684C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045D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E5E3C" w:rsidRPr="000E5E3C" w14:paraId="410C3E3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8F35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ВОДОПРОВОДЫ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B67E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EF8D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7A9D3C8E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BD17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1.Мощность  водопропроводов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ED9D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87F6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E5E3C" w:rsidRPr="000E5E3C" w14:paraId="5A09B80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90A1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2.Одиночное протяжение уличной водопроводной  сети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62EE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19C6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E5E3C" w:rsidRPr="000E5E3C" w14:paraId="756CAB9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6404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3.Отпущено воды потребителям -  всего</w:t>
            </w:r>
          </w:p>
          <w:p w14:paraId="393DE70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  том  числе:   населению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4A03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613C31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0F48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255,7</w:t>
            </w:r>
          </w:p>
          <w:p w14:paraId="44225D9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0E5E3C" w:rsidRPr="000E5E3C" w14:paraId="649961F4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F9BD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КАНАЛИЗАЦИЯ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B6F9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4A27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62689E0E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FCCC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1.Мощность  очистных  сооружений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06AF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\сутки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3D90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E5E3C" w:rsidRPr="000E5E3C" w14:paraId="37C71A9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45CB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2.Одиночное  протяжение  хозяйственно - бытовой  канализационной  сети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6E72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F706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0E5E3C" w:rsidRPr="000E5E3C" w14:paraId="72E84DDF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32B0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3.Пропущено сточных вод -  всего</w:t>
            </w:r>
          </w:p>
          <w:p w14:paraId="4DA5A8A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 в  том  числе: через  очистные  сооружения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38F5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\год</w:t>
            </w:r>
          </w:p>
          <w:p w14:paraId="25DEEEC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\год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BDB0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14:paraId="4E8F84D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E5E3C" w:rsidRPr="000E5E3C" w14:paraId="2516B4B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06A6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4.Число полигонов по утилизации твердых</w:t>
            </w:r>
          </w:p>
          <w:p w14:paraId="0BFFF91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 бытовых  отходов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2EBB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9FD4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5E3C" w:rsidRPr="000E5E3C" w14:paraId="3AD8C55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F5FC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ГАЗОСНАБЖЕНИЕ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9BE2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0402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66919C8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6AF6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1.Одиночное  протяжение  газовой  сети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31F3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км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147F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0E5E3C" w:rsidRPr="000E5E3C" w14:paraId="13DDECC9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FA94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2.Отпущено газа всем потребителям - всего</w:t>
            </w:r>
          </w:p>
          <w:p w14:paraId="6E7F1E9A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 том числе: сетевого</w:t>
            </w:r>
          </w:p>
          <w:p w14:paraId="1DC5F12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сжиженного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1651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млн.м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F4F3FB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бал /тонн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B9FE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14:paraId="66422DA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14 173</w:t>
            </w:r>
          </w:p>
        </w:tc>
      </w:tr>
      <w:tr w:rsidR="000E5E3C" w:rsidRPr="000E5E3C" w14:paraId="5EF01C39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1865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3.Число газифицированных квартир   - всего</w:t>
            </w:r>
          </w:p>
          <w:p w14:paraId="581B1DE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 том числе: сетевым</w:t>
            </w:r>
          </w:p>
          <w:p w14:paraId="23571B8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сжиженным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715F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3A30A2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квартир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9A7C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14:paraId="633651E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5F04E1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E5E3C" w:rsidRPr="000E5E3C" w14:paraId="37EA9FC1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7911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ТЕПЛОСНАБЖЕНИЕ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53BA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D4C0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216FA70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F889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 Котельные   -  всего</w:t>
            </w:r>
          </w:p>
          <w:p w14:paraId="6C276AF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  том  числе:  муниципальные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F270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4C7F75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9150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859A08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5E3C" w:rsidRPr="000E5E3C" w14:paraId="52B67C1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828B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2.Мощность  источников  тепла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FA90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гкал \ час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497F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5E3C" w:rsidRPr="000E5E3C" w14:paraId="51FCD11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3D31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 Протяжение  сети в двухтрубном исчислении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573B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612D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E5E3C" w:rsidRPr="000E5E3C" w14:paraId="2A9F613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F22A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4.Число  установленных  котлов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1F1D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8429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5E3C" w:rsidRPr="000E5E3C" w14:paraId="1B6557C4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143F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5.Отпуск тепла -  всего</w:t>
            </w:r>
          </w:p>
          <w:p w14:paraId="11790B1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  том  числе: населению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A1E5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гкал \ год</w:t>
            </w:r>
          </w:p>
          <w:p w14:paraId="785B761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гкал \ год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DC23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36 951</w:t>
            </w:r>
          </w:p>
          <w:p w14:paraId="5B9FC56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25 588</w:t>
            </w:r>
          </w:p>
        </w:tc>
      </w:tr>
      <w:tr w:rsidR="000E5E3C" w:rsidRPr="000E5E3C" w14:paraId="091C33B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4AF0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6.Оборудование жилфонда централизованным  теплоснабжением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B7B8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FD28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2 082</w:t>
            </w:r>
          </w:p>
        </w:tc>
      </w:tr>
      <w:tr w:rsidR="000E5E3C" w:rsidRPr="000E5E3C" w14:paraId="0E061EA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9204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ГОСТИНИЦЫ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7A54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D313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227E1503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33A2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1.Число гостиниц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9935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6A03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5E3C" w:rsidRPr="000E5E3C" w14:paraId="2BF7D86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8C73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2.Единовременная вместимость гостиниц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E77F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койко - 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E394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0E5E3C" w:rsidRPr="000E5E3C" w14:paraId="0B1FEAB0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65E3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3.Предоставлено койко - суток за год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9E3B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койко - суток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194A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234487B9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B21A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СВЯЗЬ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5E01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30B4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639FBF91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7916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1.Число предприятий связи по обслуживанию клиентуры  - всего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139E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698C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E3C" w:rsidRPr="000E5E3C" w14:paraId="368BADC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4FD2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2.Число телефонных аппаратов - всего</w:t>
            </w:r>
          </w:p>
          <w:p w14:paraId="42EFEAE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 т. ч: телефонов - автоматов</w:t>
            </w:r>
          </w:p>
          <w:p w14:paraId="09145D5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 квартирных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CC76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58A0E7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C58A0B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9CDD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  <w:p w14:paraId="5BFA90A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E5E3C" w:rsidRPr="000E5E3C" w14:paraId="3A05976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5BE9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3.Число междугородних телефонных разговоров   -  всего</w:t>
            </w:r>
          </w:p>
          <w:p w14:paraId="36BCD1B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 на душу населения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70C5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3302BE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разговоров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2459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545CE270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E8F4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4.Число  трансляционных  радиоточек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A90F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86A9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683A1B0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7D18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НАРОДНОЕ ОБРАЗОВАНИЕ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D348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40F4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30AEDC8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B193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1.Число общеобразовательных школ</w:t>
            </w:r>
          </w:p>
          <w:p w14:paraId="4873DE2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числе: в типовых зданиях</w:t>
            </w:r>
          </w:p>
          <w:p w14:paraId="201F33D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в капитальном исполнении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4DAF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0320BBA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19CBB68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74AF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73CD5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99FDE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E3C" w:rsidRPr="000E5E3C" w14:paraId="7C47A00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F6E8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2.Число    мест в общеобразовательных школах -  всего</w:t>
            </w:r>
          </w:p>
          <w:p w14:paraId="654F129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 том числе: дневных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83E5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14:paraId="76CD28A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DC20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  <w:p w14:paraId="3A2A1A8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0E5E3C" w:rsidRPr="000E5E3C" w14:paraId="678A609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30C3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3.Численность учащихся -  всего</w:t>
            </w:r>
          </w:p>
          <w:p w14:paraId="5588E54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числе: дневных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00D2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чел.</w:t>
            </w:r>
          </w:p>
          <w:p w14:paraId="6B95C53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BE1C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  <w:p w14:paraId="21D0EFC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</w:tr>
      <w:tr w:rsidR="000E5E3C" w:rsidRPr="000E5E3C" w14:paraId="3E723554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8FB9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4.Численность учащихся 1-9 классов и подготовительных  классов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7BAA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14:paraId="74513FE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CB46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595C65E1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4A3D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5.Численность учащихся во 2-3 смену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F590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6880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5E3C" w:rsidRPr="000E5E3C" w14:paraId="2604309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D489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6.Численность учащихся в группах</w:t>
            </w:r>
          </w:p>
          <w:p w14:paraId="2095EF1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продленного дня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22E5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</w:t>
            </w:r>
          </w:p>
          <w:p w14:paraId="75B838B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4830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E5E3C" w:rsidRPr="000E5E3C" w14:paraId="4962748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9B4E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7. Выпуск учащихся из 9-х классов</w:t>
            </w:r>
          </w:p>
          <w:p w14:paraId="1A2EC34A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 том числе:  из  дневных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6A38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чел.</w:t>
            </w:r>
          </w:p>
          <w:p w14:paraId="0CBC745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828F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DD7584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5E3C" w:rsidRPr="000E5E3C" w14:paraId="1E688FC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C7B7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8. Выпуск учащихся из 11классов</w:t>
            </w:r>
          </w:p>
          <w:p w14:paraId="1CB94EB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числе:  из  дневных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D64B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чел.</w:t>
            </w:r>
          </w:p>
          <w:p w14:paraId="78DDE76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3E86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54F6E2D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5E3C" w:rsidRPr="000E5E3C" w14:paraId="76C6504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1421A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9. Численность преподавателей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1B3B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940C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E5E3C" w:rsidRPr="000E5E3C" w14:paraId="2F7104E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2B30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10.Число детских садов,</w:t>
            </w:r>
          </w:p>
          <w:p w14:paraId="4F9AB12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 в том числе частных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A823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 един.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3B8B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1C28B9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E3C" w:rsidRPr="000E5E3C" w14:paraId="607B4C8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5F9D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11.Число мест в дошкольных учреждениях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EAAD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CA5A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0E5E3C" w:rsidRPr="000E5E3C" w14:paraId="62C61F9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2FF7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12.Число  детей  в детских  садах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ED20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BCB6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0E5E3C" w:rsidRPr="000E5E3C" w14:paraId="4D9069D9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74F3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13.Число детей  дошкольного  возраста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6C2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12F4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0E5E3C" w:rsidRPr="000E5E3C" w14:paraId="5A6173A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9919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14.Численность воспитателей  в детских садах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3D71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 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FDA9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E5E3C" w:rsidRPr="000E5E3C" w14:paraId="21ADB24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F7CC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15.Число детских домов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1C7D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C40C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618A4B9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D89D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16.Число мест в детских домах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EB9F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18BB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1955F9E3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2C4B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17.Число воспитанников в детских домах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1405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D918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1943F2E9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0325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18.Число учреждений начального профобразования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7E1E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28B3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379ADEA4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A890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19. Число мест в учреждениях начального профобразования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75D6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646E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2BCB040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C016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20.Численность  учащихся в колледже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FE09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7852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6C49ACA3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64D7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21. Число музыкальных школ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7C98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AB8A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78F8108F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0D33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22.Численность учащихся в музыкальных школах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4A5E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D411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2B42E13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0371B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ЗДРАВООХРАНЕНИЕ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EFC1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922A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631690F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5F90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1.Количество больниц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0694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37E7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E3C" w:rsidRPr="000E5E3C" w14:paraId="0157210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50EE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2.Число  больничных коек </w:t>
            </w: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проекту/факт)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8A6D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 коек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4EBC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112/59</w:t>
            </w:r>
          </w:p>
        </w:tc>
      </w:tr>
      <w:tr w:rsidR="000E5E3C" w:rsidRPr="000E5E3C" w14:paraId="0557753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B695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3.Количество поликлиник, ФАП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5910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 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A0ED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3B53B06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8DD1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4.Мощность амбулаторно - поликлинических учреждений  </w:t>
            </w: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проекту/факт)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62C2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пос. в смену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8662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E5E3C" w:rsidRPr="000E5E3C" w14:paraId="1085E19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3F94D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5.Число станций  скорой  помощи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FBF2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6617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E3C" w:rsidRPr="000E5E3C" w14:paraId="1AF25F9B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BD25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6.Число  врачей всех специальностей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0485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30BA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E5E3C" w:rsidRPr="000E5E3C" w14:paraId="074E02F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A8CA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7.Численность среднего медперсонала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2F09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45F0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E5E3C" w:rsidRPr="000E5E3C" w14:paraId="4C20BC4A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4371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8. Аптека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1344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F955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5E3C" w:rsidRPr="000E5E3C" w14:paraId="1848A56E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437A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КУЛЬТУРА  И СПОРТ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6DFA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FAE9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3F692D5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F1BA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1.Число массовых библиотек</w:t>
            </w:r>
          </w:p>
          <w:p w14:paraId="16D442A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 них  библиотечный фонд</w:t>
            </w:r>
          </w:p>
          <w:p w14:paraId="680D3BC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C50C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7975028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18EE82A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8297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FAEB4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25 606</w:t>
            </w:r>
          </w:p>
          <w:p w14:paraId="43200B9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24 543</w:t>
            </w:r>
          </w:p>
        </w:tc>
      </w:tr>
      <w:tr w:rsidR="000E5E3C" w:rsidRPr="000E5E3C" w14:paraId="326E0203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D571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3.Дома  культуры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4050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ед. \ 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26D7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1/244</w:t>
            </w:r>
          </w:p>
        </w:tc>
      </w:tr>
      <w:tr w:rsidR="000E5E3C" w:rsidRPr="000E5E3C" w14:paraId="3129C96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0052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4.Клубы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1AD3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ед. \ 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FC65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E3C" w:rsidRPr="000E5E3C" w14:paraId="732BFAD9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F882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5.Количество  киноустановок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6E19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911C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E3C" w:rsidRPr="000E5E3C" w14:paraId="577AB560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344D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6.Число  музеев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4455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6049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E3C" w:rsidRPr="000E5E3C" w14:paraId="125736B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CF74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7.Число  школ искусств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6F24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един/мест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949F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E3C" w:rsidRPr="000E5E3C" w14:paraId="68085F0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BB85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 в них занимается детей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CC17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6F1D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E5E3C" w:rsidRPr="000E5E3C" w14:paraId="78A3D283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289E7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8.Учреждения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12E2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4295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E3C" w:rsidRPr="000E5E3C" w14:paraId="790A435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FE40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занимается в них  всего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AA9F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6698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24F8AA3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74E42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в том числе:  детей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1FD0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531E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6AA478A5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6A90A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15.ТОРГОВЛЯ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FD32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4560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380236F8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53DB0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1. Объем розничного товарооборота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C6A6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B70C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Данных нет</w:t>
            </w:r>
          </w:p>
        </w:tc>
      </w:tr>
      <w:tr w:rsidR="000E5E3C" w:rsidRPr="000E5E3C" w14:paraId="57CED1D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3963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2.Наличие объектов розничной торговли -  всего</w:t>
            </w:r>
          </w:p>
          <w:p w14:paraId="4CA7B3A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числе: торговых центров</w:t>
            </w:r>
          </w:p>
          <w:p w14:paraId="58A49D95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промышленных</w:t>
            </w:r>
          </w:p>
          <w:p w14:paraId="3E3E3DA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 продовольственных</w:t>
            </w:r>
          </w:p>
          <w:p w14:paraId="74CF6E4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 смешанных</w:t>
            </w:r>
          </w:p>
          <w:p w14:paraId="54C59DD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объектов мелкорозничной торговли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5F0A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622D96B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09FD0F0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4C37549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604A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3EDD003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F5E026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48EA0F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EC1765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E5252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E3C" w:rsidRPr="000E5E3C" w14:paraId="2E5694B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5C17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3.Мощность по хлебопечению  (проект/факт)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B8BD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 в сутки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12F0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E5E3C" w:rsidRPr="000E5E3C" w14:paraId="458B51A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3CA2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4.Выпуск  хлеба  за  год  -  всего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02C2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B1ED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E5E3C" w:rsidRPr="000E5E3C" w14:paraId="00233B02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795C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5.Предприятия общественного питания, в том числе</w:t>
            </w:r>
          </w:p>
          <w:p w14:paraId="5FCA030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общедоступные столовые</w:t>
            </w:r>
          </w:p>
          <w:p w14:paraId="63E2260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столовые предприятий и учреждений</w:t>
            </w:r>
          </w:p>
          <w:p w14:paraId="75DA1DF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- рестораны, кафе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C0F0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089A57D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пос. \ мест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89F16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17/518</w:t>
            </w:r>
          </w:p>
          <w:p w14:paraId="456BC983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2/88</w:t>
            </w:r>
          </w:p>
          <w:p w14:paraId="531E7B1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8/158</w:t>
            </w:r>
          </w:p>
          <w:p w14:paraId="5365B6D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7/192</w:t>
            </w:r>
          </w:p>
        </w:tc>
      </w:tr>
      <w:tr w:rsidR="000E5E3C" w:rsidRPr="000E5E3C" w14:paraId="52B38F31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B6F5A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6.Общественные склады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BAF4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5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122D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1113E576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92B8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7.Овощехранилища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7ED5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9739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1820EFDD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69A8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8.Холодильники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35C3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5EA79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08041B9E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EA4D6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Доля численности занятых в предприятиях малого бизнеса от общей численности занятых в экономике, %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67E6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B4ADE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30A7DB87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41E58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ЧИСЛЕННОСТЬ НАСЕЛЕНИЯ, НУЖДАЮЩЕГОСЯ В СОЦПОДДЕРЖКЕ 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CD44F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9B95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3C" w:rsidRPr="000E5E3C" w14:paraId="0BD81DCC" w14:textId="77777777" w:rsidTr="00505ECB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DA86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Всего, (численность граждан, состоящих на учете органах социальной защиты)</w:t>
            </w:r>
          </w:p>
          <w:p w14:paraId="65515F03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DB6E4C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а) пенсионеры</w:t>
            </w:r>
          </w:p>
          <w:p w14:paraId="6C72CB2E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 из них одинокие</w:t>
            </w:r>
          </w:p>
          <w:p w14:paraId="0AE9825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б) инвалиды</w:t>
            </w:r>
          </w:p>
          <w:p w14:paraId="3B3A53B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  из них инвалиды - дети</w:t>
            </w:r>
          </w:p>
          <w:p w14:paraId="47A99274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в) дети в возрасте:</w:t>
            </w:r>
          </w:p>
          <w:p w14:paraId="4F644E39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  0 - 16 лет</w:t>
            </w:r>
          </w:p>
          <w:p w14:paraId="5619B1A1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 16-18лет, обучающих в</w:t>
            </w:r>
          </w:p>
          <w:p w14:paraId="32C04DEC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     общеобразовательных школах</w:t>
            </w:r>
          </w:p>
          <w:p w14:paraId="167A27CF" w14:textId="77777777" w:rsidR="000E5E3C" w:rsidRPr="000E5E3C" w:rsidRDefault="000E5E3C" w:rsidP="00505ECB">
            <w:pPr>
              <w:tabs>
                <w:tab w:val="left" w:pos="525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г) незанятые трудовой деятельностью граждане, ищущие работу и зарегистрированные в службе занятости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5F83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681FD21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27CB5EC0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3FFEAD8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28544D0B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451C648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6D497E75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55287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2 279</w:t>
            </w:r>
          </w:p>
          <w:p w14:paraId="10BBE0FC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1 797</w:t>
            </w:r>
          </w:p>
          <w:p w14:paraId="12B2D228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  <w:p w14:paraId="7134FB41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14:paraId="1897EBB2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739C18A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  <w:p w14:paraId="1DC2959D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CF270A4" w14:textId="77777777" w:rsidR="000E5E3C" w:rsidRPr="000E5E3C" w:rsidRDefault="000E5E3C" w:rsidP="00505E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3C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14:paraId="7CFBC2E5" w14:textId="77777777" w:rsidR="000E5E3C" w:rsidRPr="000E5E3C" w:rsidRDefault="000E5E3C" w:rsidP="000E5E3C">
      <w:pPr>
        <w:rPr>
          <w:rFonts w:ascii="Times New Roman" w:hAnsi="Times New Roman" w:cs="Times New Roman"/>
          <w:sz w:val="24"/>
          <w:szCs w:val="24"/>
        </w:rPr>
      </w:pPr>
      <w:r w:rsidRPr="000E5E3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0E5E3C">
        <w:rPr>
          <w:rFonts w:ascii="Times New Roman" w:hAnsi="Times New Roman" w:cs="Times New Roman"/>
          <w:sz w:val="24"/>
          <w:szCs w:val="24"/>
          <w:vertAlign w:val="superscript"/>
        </w:rPr>
        <w:t>1 </w:t>
      </w:r>
      <w:r w:rsidRPr="000E5E3C">
        <w:rPr>
          <w:rFonts w:ascii="Times New Roman" w:hAnsi="Times New Roman" w:cs="Times New Roman"/>
          <w:sz w:val="24"/>
          <w:szCs w:val="24"/>
        </w:rPr>
        <w:t>п.2-п.10 (за исключением п.3) представлены сведения по раскладке численности населения по данным статиста поликлиники, т.к. информация из РОСТАТа о среднегодовой оценке численности и оценке численности на 01 января отчетного года поступают после 2 квартала</w:t>
      </w:r>
    </w:p>
    <w:p w14:paraId="6170B656" w14:textId="77777777" w:rsidR="000E5E3C" w:rsidRPr="000E5E3C" w:rsidRDefault="000E5E3C" w:rsidP="000E5E3C">
      <w:pPr>
        <w:rPr>
          <w:rFonts w:ascii="Times New Roman" w:hAnsi="Times New Roman" w:cs="Times New Roman"/>
          <w:sz w:val="24"/>
          <w:szCs w:val="24"/>
        </w:rPr>
      </w:pPr>
      <w:r w:rsidRPr="000E5E3C">
        <w:rPr>
          <w:rFonts w:ascii="Times New Roman" w:hAnsi="Times New Roman" w:cs="Times New Roman"/>
          <w:sz w:val="24"/>
          <w:szCs w:val="24"/>
          <w:vertAlign w:val="superscript"/>
        </w:rPr>
        <w:t>2  </w:t>
      </w:r>
      <w:r w:rsidRPr="000E5E3C">
        <w:rPr>
          <w:rFonts w:ascii="Times New Roman" w:hAnsi="Times New Roman" w:cs="Times New Roman"/>
          <w:sz w:val="24"/>
          <w:szCs w:val="24"/>
        </w:rPr>
        <w:t>п. 4 сведения по данным отдела социальной политики администрации гп.Приобье</w:t>
      </w:r>
    </w:p>
    <w:p w14:paraId="6279A323" w14:textId="77777777" w:rsidR="00DB4ADB" w:rsidRDefault="00DB4ADB"/>
    <w:sectPr w:rsidR="00DB4ADB" w:rsidSect="00803826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DCA7" w14:textId="77777777" w:rsidR="00546FB9" w:rsidRDefault="00546FB9" w:rsidP="00803826">
      <w:r>
        <w:separator/>
      </w:r>
    </w:p>
  </w:endnote>
  <w:endnote w:type="continuationSeparator" w:id="0">
    <w:p w14:paraId="1A3E62E2" w14:textId="77777777" w:rsidR="00546FB9" w:rsidRDefault="00546FB9" w:rsidP="0080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957C" w14:textId="77777777" w:rsidR="00546FB9" w:rsidRDefault="00546FB9" w:rsidP="00803826">
      <w:r>
        <w:separator/>
      </w:r>
    </w:p>
  </w:footnote>
  <w:footnote w:type="continuationSeparator" w:id="0">
    <w:p w14:paraId="4A1C4FF9" w14:textId="77777777" w:rsidR="00546FB9" w:rsidRDefault="00546FB9" w:rsidP="0080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C5"/>
    <w:rsid w:val="000E5E3C"/>
    <w:rsid w:val="00505ECB"/>
    <w:rsid w:val="00546FB9"/>
    <w:rsid w:val="00735CC5"/>
    <w:rsid w:val="00803826"/>
    <w:rsid w:val="00D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F9FC"/>
  <w15:chartTrackingRefBased/>
  <w15:docId w15:val="{6B210FE6-E83E-42A5-B94D-153A3B27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E5E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5E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E3C"/>
    <w:rPr>
      <w:b/>
      <w:bCs/>
    </w:rPr>
  </w:style>
  <w:style w:type="paragraph" w:styleId="a5">
    <w:name w:val="header"/>
    <w:basedOn w:val="a"/>
    <w:link w:val="a6"/>
    <w:uiPriority w:val="99"/>
    <w:unhideWhenUsed/>
    <w:rsid w:val="00803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826"/>
  </w:style>
  <w:style w:type="paragraph" w:styleId="a7">
    <w:name w:val="footer"/>
    <w:basedOn w:val="a"/>
    <w:link w:val="a8"/>
    <w:uiPriority w:val="99"/>
    <w:unhideWhenUsed/>
    <w:rsid w:val="00803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Красикова, Анастасия Александровна</dc:creator>
  <cp:keywords/>
  <dc:description/>
  <cp:lastModifiedBy>Красикова, Анастасия Александровна</cp:lastModifiedBy>
  <cp:revision>4</cp:revision>
  <dcterms:created xsi:type="dcterms:W3CDTF">2022-06-28T07:08:00Z</dcterms:created>
  <dcterms:modified xsi:type="dcterms:W3CDTF">2022-06-28T07:12:00Z</dcterms:modified>
</cp:coreProperties>
</file>